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AE" w:rsidRDefault="00D973AE" w:rsidP="00A038C4">
      <w:pPr>
        <w:adjustRightInd w:val="0"/>
        <w:ind w:firstLineChars="893" w:firstLine="2471"/>
        <w:jc w:val="left"/>
        <w:textAlignment w:val="baseline"/>
        <w:rPr>
          <w:rFonts w:ascii="ＭＳ ゴシック" w:eastAsia="ＭＳ ゴシック" w:cs="ＭＳ ゴシック"/>
          <w:color w:val="000000"/>
          <w:kern w:val="0"/>
          <w:sz w:val="26"/>
          <w:szCs w:val="26"/>
        </w:rPr>
      </w:pPr>
    </w:p>
    <w:p w:rsidR="00F62798" w:rsidRDefault="00F62798" w:rsidP="000C6428">
      <w:pPr>
        <w:rPr>
          <w:rFonts w:ascii="ＭＳ ゴシック" w:eastAsia="ＭＳ ゴシック" w:hAnsi="ＭＳ ゴシック"/>
          <w:sz w:val="24"/>
        </w:rPr>
      </w:pPr>
    </w:p>
    <w:p w:rsidR="00DB5A3B" w:rsidRPr="00F24660" w:rsidRDefault="00DB5A3B" w:rsidP="000C6428">
      <w:pPr>
        <w:rPr>
          <w:rFonts w:ascii="ＭＳ ゴシック" w:eastAsia="ＭＳ ゴシック" w:hAnsi="ＭＳ ゴシック"/>
          <w:sz w:val="24"/>
        </w:rPr>
      </w:pPr>
    </w:p>
    <w:p w:rsidR="000C6428" w:rsidRPr="00F24660" w:rsidRDefault="00BB4756" w:rsidP="000C642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24660">
        <w:rPr>
          <w:rFonts w:ascii="ＭＳ Ｐゴシック" w:eastAsia="ＭＳ Ｐゴシック" w:hAnsi="ＭＳ Ｐゴシック" w:hint="eastAsia"/>
          <w:b/>
          <w:sz w:val="28"/>
          <w:szCs w:val="28"/>
        </w:rPr>
        <w:t>第３</w:t>
      </w:r>
      <w:r w:rsidR="0098009D" w:rsidRPr="00F24660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4505C4">
        <w:rPr>
          <w:rFonts w:ascii="ＭＳ Ｐゴシック" w:eastAsia="ＭＳ Ｐゴシック" w:hAnsi="ＭＳ Ｐゴシック" w:hint="eastAsia"/>
          <w:b/>
          <w:sz w:val="28"/>
          <w:szCs w:val="28"/>
        </w:rPr>
        <w:t>日ＥＵ英語俳句コンテスト（募集期間の延長）</w:t>
      </w:r>
    </w:p>
    <w:p w:rsidR="000C6428" w:rsidRPr="004505C4" w:rsidRDefault="000C6428" w:rsidP="000C6428">
      <w:pPr>
        <w:rPr>
          <w:rFonts w:ascii="ＭＳ Ｐゴシック" w:eastAsia="ＭＳ Ｐゴシック" w:hAnsi="ＭＳ Ｐゴシック"/>
          <w:sz w:val="24"/>
        </w:rPr>
      </w:pPr>
    </w:p>
    <w:p w:rsidR="00B12F70" w:rsidRPr="0090050A" w:rsidRDefault="00235246" w:rsidP="0090050A">
      <w:pPr>
        <w:numPr>
          <w:ilvl w:val="0"/>
          <w:numId w:val="6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外務省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と欧州連合</w:t>
      </w:r>
      <w:r w:rsidR="00A27E5F" w:rsidRPr="00F24660">
        <w:rPr>
          <w:rFonts w:ascii="ＭＳ Ｐゴシック" w:eastAsia="ＭＳ Ｐゴシック" w:hAnsi="ＭＳ Ｐゴシック" w:hint="eastAsia"/>
          <w:sz w:val="24"/>
        </w:rPr>
        <w:t>(EU)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は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>，</w:t>
      </w:r>
      <w:r w:rsidR="004505C4">
        <w:rPr>
          <w:rFonts w:ascii="ＭＳ Ｐゴシック" w:eastAsia="ＭＳ Ｐゴシック" w:hAnsi="ＭＳ Ｐゴシック" w:hint="eastAsia"/>
          <w:sz w:val="24"/>
        </w:rPr>
        <w:t>６月４日（月）から</w:t>
      </w:r>
      <w:r w:rsidR="00F24660" w:rsidRPr="00F24660">
        <w:rPr>
          <w:rFonts w:ascii="ＭＳ Ｐゴシック" w:eastAsia="ＭＳ Ｐゴシック" w:hAnsi="ＭＳ Ｐゴシック" w:hint="eastAsia"/>
          <w:sz w:val="24"/>
        </w:rPr>
        <w:t>「曙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（</w:t>
      </w:r>
      <w:r w:rsidR="0090050A">
        <w:rPr>
          <w:rFonts w:ascii="ＭＳ Ｐゴシック" w:eastAsia="ＭＳ Ｐゴシック" w:hAnsi="ＭＳ Ｐゴシック" w:hint="eastAsia"/>
          <w:sz w:val="24"/>
        </w:rPr>
        <w:t>Dawn</w:t>
      </w:r>
      <w:r w:rsidR="00A87BA6" w:rsidRPr="00F24660">
        <w:rPr>
          <w:rFonts w:ascii="ＭＳ Ｐゴシック" w:eastAsia="ＭＳ Ｐゴシック" w:hAnsi="ＭＳ Ｐゴシック"/>
          <w:sz w:val="24"/>
        </w:rPr>
        <w:t>）</w:t>
      </w:r>
      <w:r w:rsidR="0098009D" w:rsidRPr="00F24660">
        <w:rPr>
          <w:rFonts w:ascii="ＭＳ Ｐゴシック" w:eastAsia="ＭＳ Ｐゴシック" w:hAnsi="ＭＳ Ｐゴシック" w:hint="eastAsia"/>
          <w:sz w:val="24"/>
        </w:rPr>
        <w:t>」をテーマに</w:t>
      </w:r>
      <w:r w:rsidR="00DB5A3B">
        <w:rPr>
          <w:rFonts w:ascii="ＭＳ Ｐゴシック" w:eastAsia="ＭＳ Ｐゴシック" w:hAnsi="ＭＳ Ｐゴシック" w:hint="eastAsia"/>
          <w:sz w:val="24"/>
        </w:rPr>
        <w:t>開催している</w:t>
      </w:r>
      <w:r w:rsidR="00BB4756" w:rsidRPr="0090050A">
        <w:rPr>
          <w:rFonts w:ascii="ＭＳ Ｐゴシック" w:eastAsia="ＭＳ Ｐゴシック" w:hAnsi="ＭＳ Ｐゴシック" w:hint="eastAsia"/>
          <w:sz w:val="24"/>
        </w:rPr>
        <w:t>第３</w:t>
      </w:r>
      <w:r w:rsidR="0098009D" w:rsidRPr="0090050A">
        <w:rPr>
          <w:rFonts w:ascii="ＭＳ Ｐゴシック" w:eastAsia="ＭＳ Ｐゴシック" w:hAnsi="ＭＳ Ｐゴシック" w:hint="eastAsia"/>
          <w:sz w:val="24"/>
        </w:rPr>
        <w:t>回</w:t>
      </w:r>
      <w:r w:rsidR="00A27E5F" w:rsidRPr="0090050A">
        <w:rPr>
          <w:rFonts w:ascii="ＭＳ Ｐゴシック" w:eastAsia="ＭＳ Ｐゴシック" w:hAnsi="ＭＳ Ｐゴシック" w:hint="eastAsia"/>
          <w:sz w:val="24"/>
        </w:rPr>
        <w:t>日</w:t>
      </w:r>
      <w:r w:rsidR="00152D99" w:rsidRPr="0090050A">
        <w:rPr>
          <w:rFonts w:ascii="ＭＳ Ｐゴシック" w:eastAsia="ＭＳ Ｐゴシック" w:hAnsi="ＭＳ Ｐゴシック" w:hint="eastAsia"/>
          <w:sz w:val="24"/>
        </w:rPr>
        <w:t>ＥＵ英語俳句コンテスト</w:t>
      </w:r>
      <w:r w:rsidR="00DB5A3B">
        <w:rPr>
          <w:rFonts w:ascii="ＭＳ Ｐゴシック" w:eastAsia="ＭＳ Ｐゴシック" w:hAnsi="ＭＳ Ｐゴシック" w:hint="eastAsia"/>
          <w:sz w:val="24"/>
        </w:rPr>
        <w:t>の募集締切りを，６月２５日（月）から７月３０日（月）まで延長します。</w:t>
      </w:r>
    </w:p>
    <w:p w:rsidR="00B33ECA" w:rsidRPr="004505C4" w:rsidRDefault="00B33ECA" w:rsidP="00B33ECA">
      <w:pPr>
        <w:rPr>
          <w:rFonts w:ascii="ＭＳ Ｐゴシック" w:eastAsia="ＭＳ Ｐゴシック" w:hAnsi="ＭＳ Ｐゴシック"/>
          <w:sz w:val="24"/>
        </w:rPr>
      </w:pPr>
    </w:p>
    <w:p w:rsidR="00235246" w:rsidRDefault="00DB5A3B" w:rsidP="00A87BA6">
      <w:pPr>
        <w:numPr>
          <w:ilvl w:val="0"/>
          <w:numId w:val="6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このコンテストへの</w:t>
      </w:r>
      <w:r w:rsidR="00235246">
        <w:rPr>
          <w:rFonts w:ascii="ＭＳ Ｐゴシック" w:eastAsia="ＭＳ Ｐゴシック" w:hAnsi="ＭＳ Ｐゴシック" w:hint="eastAsia"/>
          <w:sz w:val="24"/>
        </w:rPr>
        <w:t>応募資格者は，日本又はＥＵ加盟国</w:t>
      </w:r>
      <w:r w:rsidR="0090050A">
        <w:rPr>
          <w:rFonts w:ascii="ＭＳ Ｐゴシック" w:eastAsia="ＭＳ Ｐゴシック" w:hAnsi="ＭＳ Ｐゴシック" w:hint="eastAsia"/>
          <w:sz w:val="24"/>
        </w:rPr>
        <w:t>（クロアチアを含む）</w:t>
      </w:r>
      <w:r w:rsidR="00235246">
        <w:rPr>
          <w:rFonts w:ascii="ＭＳ Ｐゴシック" w:eastAsia="ＭＳ Ｐゴシック" w:hAnsi="ＭＳ Ｐゴシック" w:hint="eastAsia"/>
          <w:sz w:val="24"/>
        </w:rPr>
        <w:t>に居住している日本国籍保有者及びＥＵ加盟国</w:t>
      </w:r>
      <w:r w:rsidR="0090050A">
        <w:rPr>
          <w:rFonts w:ascii="ＭＳ Ｐゴシック" w:eastAsia="ＭＳ Ｐゴシック" w:hAnsi="ＭＳ Ｐゴシック" w:hint="eastAsia"/>
          <w:sz w:val="24"/>
        </w:rPr>
        <w:t>（クロアチアを含む）</w:t>
      </w:r>
      <w:r w:rsidR="00235246">
        <w:rPr>
          <w:rFonts w:ascii="ＭＳ Ｐゴシック" w:eastAsia="ＭＳ Ｐゴシック" w:hAnsi="ＭＳ Ｐゴシック" w:hint="eastAsia"/>
          <w:sz w:val="24"/>
        </w:rPr>
        <w:t>国籍保有者です。</w:t>
      </w:r>
    </w:p>
    <w:p w:rsidR="00235246" w:rsidRDefault="00235246" w:rsidP="00235246">
      <w:pPr>
        <w:ind w:left="480"/>
        <w:rPr>
          <w:rFonts w:ascii="ＭＳ Ｐゴシック" w:eastAsia="ＭＳ Ｐゴシック" w:hAnsi="ＭＳ Ｐゴシック"/>
          <w:sz w:val="24"/>
        </w:rPr>
      </w:pPr>
    </w:p>
    <w:p w:rsidR="00152D99" w:rsidRPr="00F24660" w:rsidRDefault="00F62798" w:rsidP="00A87BA6">
      <w:pPr>
        <w:numPr>
          <w:ilvl w:val="0"/>
          <w:numId w:val="6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コンテストでは，</w:t>
      </w:r>
      <w:r w:rsidR="00A72E2A" w:rsidRPr="00F24660">
        <w:rPr>
          <w:rFonts w:ascii="ＭＳ Ｐゴシック" w:eastAsia="ＭＳ Ｐゴシック" w:hAnsi="ＭＳ Ｐゴシック" w:hint="eastAsia"/>
          <w:sz w:val="24"/>
        </w:rPr>
        <w:t>最優秀作品</w:t>
      </w:r>
      <w:r>
        <w:rPr>
          <w:rFonts w:ascii="ＭＳ Ｐゴシック" w:eastAsia="ＭＳ Ｐゴシック" w:hAnsi="ＭＳ Ｐゴシック" w:hint="eastAsia"/>
          <w:sz w:val="24"/>
        </w:rPr>
        <w:t>を日ＥＵ双方の応募作品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から一句ずつ選出し</w:t>
      </w:r>
      <w:r w:rsidR="0098009D" w:rsidRPr="00F24660">
        <w:rPr>
          <w:rFonts w:ascii="ＭＳ Ｐゴシック" w:eastAsia="ＭＳ Ｐゴシック" w:hAnsi="ＭＳ Ｐゴシック" w:hint="eastAsia"/>
          <w:sz w:val="24"/>
        </w:rPr>
        <w:t>，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発表</w:t>
      </w:r>
      <w:r>
        <w:rPr>
          <w:rFonts w:ascii="ＭＳ Ｐゴシック" w:eastAsia="ＭＳ Ｐゴシック" w:hAnsi="ＭＳ Ｐゴシック" w:hint="eastAsia"/>
          <w:sz w:val="24"/>
        </w:rPr>
        <w:t>（発表時期は未定）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するとともに</w:t>
      </w:r>
      <w:r w:rsidR="0098009D" w:rsidRPr="00F24660">
        <w:rPr>
          <w:rFonts w:ascii="ＭＳ Ｐゴシック" w:eastAsia="ＭＳ Ｐゴシック" w:hAnsi="ＭＳ Ｐゴシック" w:hint="eastAsia"/>
          <w:sz w:val="24"/>
        </w:rPr>
        <w:t>，副賞として，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>ＥＵ</w:t>
      </w:r>
      <w:r w:rsidR="00BB4756" w:rsidRPr="00F24660">
        <w:rPr>
          <w:rFonts w:ascii="ＭＳ Ｐゴシック" w:eastAsia="ＭＳ Ｐゴシック" w:hAnsi="ＭＳ Ｐゴシック" w:hint="eastAsia"/>
          <w:sz w:val="24"/>
        </w:rPr>
        <w:t>から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>の最優秀賞受賞者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を</w:t>
      </w:r>
      <w:r w:rsidR="00A72E2A" w:rsidRPr="00F24660">
        <w:rPr>
          <w:rFonts w:ascii="ＭＳ Ｐゴシック" w:eastAsia="ＭＳ Ｐゴシック" w:hAnsi="ＭＳ Ｐゴシック" w:hint="eastAsia"/>
          <w:sz w:val="24"/>
        </w:rPr>
        <w:t>近代俳句発祥の地である</w:t>
      </w:r>
      <w:r w:rsidR="0098009D" w:rsidRPr="00F24660">
        <w:rPr>
          <w:rFonts w:ascii="ＭＳ Ｐゴシック" w:eastAsia="ＭＳ Ｐゴシック" w:hAnsi="ＭＳ Ｐゴシック" w:hint="eastAsia"/>
          <w:sz w:val="24"/>
        </w:rPr>
        <w:t>愛媛県</w:t>
      </w:r>
      <w:r w:rsidR="00B12F70" w:rsidRPr="00F24660">
        <w:rPr>
          <w:rFonts w:ascii="ＭＳ Ｐゴシック" w:eastAsia="ＭＳ Ｐゴシック" w:hAnsi="ＭＳ Ｐゴシック" w:hint="eastAsia"/>
          <w:sz w:val="24"/>
        </w:rPr>
        <w:t>松山市に招待し</w:t>
      </w:r>
      <w:r w:rsidR="00B54986">
        <w:rPr>
          <w:rFonts w:ascii="ＭＳ Ｐゴシック" w:eastAsia="ＭＳ Ｐゴシック" w:hAnsi="ＭＳ Ｐゴシック" w:hint="eastAsia"/>
          <w:sz w:val="24"/>
        </w:rPr>
        <w:t>，また，日本からの最優秀賞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>受賞者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を</w:t>
      </w:r>
      <w:r>
        <w:rPr>
          <w:rFonts w:ascii="ＭＳ Ｐゴシック" w:eastAsia="ＭＳ Ｐゴシック" w:hAnsi="ＭＳ Ｐゴシック" w:hint="eastAsia"/>
          <w:sz w:val="24"/>
        </w:rPr>
        <w:t>ヘルマン・</w:t>
      </w:r>
      <w:r w:rsidR="00B33ECA" w:rsidRPr="00F24660">
        <w:rPr>
          <w:rFonts w:ascii="ＭＳ Ｐゴシック" w:eastAsia="ＭＳ Ｐゴシック" w:hAnsi="ＭＳ Ｐゴシック" w:hint="eastAsia"/>
          <w:sz w:val="24"/>
        </w:rPr>
        <w:t>ファ</w:t>
      </w:r>
      <w:r w:rsidR="00BB4756" w:rsidRPr="00F24660">
        <w:rPr>
          <w:rFonts w:ascii="ＭＳ Ｐゴシック" w:eastAsia="ＭＳ Ｐゴシック" w:hAnsi="ＭＳ Ｐゴシック" w:hint="eastAsia"/>
          <w:sz w:val="24"/>
        </w:rPr>
        <w:t>ン＝</w:t>
      </w:r>
      <w:r w:rsidR="00A27E5F" w:rsidRPr="00F24660">
        <w:rPr>
          <w:rFonts w:ascii="ＭＳ Ｐゴシック" w:eastAsia="ＭＳ Ｐゴシック" w:hAnsi="ＭＳ Ｐゴシック" w:hint="eastAsia"/>
          <w:sz w:val="24"/>
        </w:rPr>
        <w:t>ロンパイ欧州理事会議長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>(</w:t>
      </w:r>
      <w:r w:rsidR="00F24660">
        <w:rPr>
          <w:rFonts w:ascii="ＭＳ Ｐゴシック" w:eastAsia="ＭＳ Ｐゴシック" w:hAnsi="ＭＳ Ｐゴシック" w:hint="eastAsia"/>
          <w:sz w:val="24"/>
        </w:rPr>
        <w:t>H.E.</w:t>
      </w:r>
      <w:r w:rsidR="00C20EE0" w:rsidRPr="00F2466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6FA1" w:rsidRPr="00F24660">
        <w:rPr>
          <w:rFonts w:ascii="ＭＳ Ｐゴシック" w:eastAsia="ＭＳ Ｐゴシック" w:hAnsi="ＭＳ Ｐゴシック" w:hint="eastAsia"/>
          <w:sz w:val="24"/>
        </w:rPr>
        <w:t xml:space="preserve">Herman Van </w:t>
      </w:r>
      <w:proofErr w:type="spellStart"/>
      <w:r w:rsidR="008C6FA1" w:rsidRPr="00F24660">
        <w:rPr>
          <w:rFonts w:ascii="ＭＳ Ｐゴシック" w:eastAsia="ＭＳ Ｐゴシック" w:hAnsi="ＭＳ Ｐゴシック" w:hint="eastAsia"/>
          <w:sz w:val="24"/>
        </w:rPr>
        <w:t>Rompuy</w:t>
      </w:r>
      <w:proofErr w:type="spellEnd"/>
      <w:r w:rsidR="008C6FA1" w:rsidRPr="00F24660">
        <w:rPr>
          <w:rFonts w:ascii="ＭＳ Ｐゴシック" w:eastAsia="ＭＳ Ｐゴシック" w:hAnsi="ＭＳ Ｐゴシック" w:hint="eastAsia"/>
          <w:sz w:val="24"/>
        </w:rPr>
        <w:t xml:space="preserve">, President of the European Council) </w:t>
      </w:r>
      <w:r w:rsidR="00A87BA6" w:rsidRPr="00F24660">
        <w:rPr>
          <w:rFonts w:ascii="ＭＳ Ｐゴシック" w:eastAsia="ＭＳ Ｐゴシック" w:hAnsi="ＭＳ Ｐゴシック" w:hint="eastAsia"/>
          <w:sz w:val="24"/>
        </w:rPr>
        <w:t>の出身国であるベルギー</w:t>
      </w:r>
      <w:r w:rsidR="00B33ECA" w:rsidRPr="00F24660">
        <w:rPr>
          <w:rFonts w:ascii="ＭＳ Ｐゴシック" w:eastAsia="ＭＳ Ｐゴシック" w:hAnsi="ＭＳ Ｐゴシック" w:hint="eastAsia"/>
          <w:sz w:val="24"/>
        </w:rPr>
        <w:t>に招待します。</w:t>
      </w:r>
    </w:p>
    <w:p w:rsidR="00C60B48" w:rsidRPr="00F537DB" w:rsidRDefault="00C60B48" w:rsidP="00C60B48">
      <w:pPr>
        <w:rPr>
          <w:rFonts w:ascii="ＭＳ Ｐゴシック" w:eastAsia="ＭＳ Ｐゴシック" w:hAnsi="ＭＳ Ｐゴシック"/>
          <w:sz w:val="24"/>
        </w:rPr>
      </w:pPr>
    </w:p>
    <w:p w:rsidR="00D77AF6" w:rsidRPr="00F62798" w:rsidRDefault="00F62798" w:rsidP="00F62798">
      <w:pPr>
        <w:ind w:firstLineChars="100" w:firstLine="25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（参考）</w:t>
      </w:r>
      <w:r w:rsidR="00D77AF6" w:rsidRPr="00F62798">
        <w:rPr>
          <w:rFonts w:ascii="ＭＳ Ｐゴシック" w:eastAsia="ＭＳ Ｐゴシック" w:hAnsi="ＭＳ Ｐゴシック" w:hint="eastAsia"/>
          <w:sz w:val="24"/>
        </w:rPr>
        <w:t>日ＥＵ英語俳句コンテストのフェイスブックページ</w:t>
      </w:r>
      <w:r w:rsidR="00EC37B5" w:rsidRPr="00F62798">
        <w:rPr>
          <w:rFonts w:ascii="ＭＳ Ｐゴシック" w:eastAsia="ＭＳ Ｐゴシック" w:hAnsi="ＭＳ Ｐゴシック" w:hint="eastAsia"/>
          <w:sz w:val="24"/>
        </w:rPr>
        <w:t>：</w:t>
      </w:r>
      <w:hyperlink r:id="rId8" w:history="1">
        <w:r w:rsidR="00EC37B5" w:rsidRPr="00F62798">
          <w:rPr>
            <w:rStyle w:val="a9"/>
            <w:rFonts w:ascii="ＭＳ Ｐゴシック" w:eastAsia="ＭＳ Ｐゴシック" w:hAnsi="ＭＳ Ｐゴシック" w:hint="eastAsia"/>
            <w:sz w:val="24"/>
          </w:rPr>
          <w:t>www.facebook.com/haikucontest</w:t>
        </w:r>
      </w:hyperlink>
    </w:p>
    <w:p w:rsidR="008C6FA1" w:rsidRPr="00EC37B5" w:rsidRDefault="008C6FA1" w:rsidP="00D77AF6">
      <w:pPr>
        <w:rPr>
          <w:rFonts w:ascii="ＭＳ Ｐゴシック" w:eastAsia="ＭＳ Ｐゴシック" w:hAnsi="ＭＳ Ｐゴシック"/>
          <w:sz w:val="24"/>
        </w:rPr>
      </w:pPr>
    </w:p>
    <w:p w:rsidR="008C6FA1" w:rsidRPr="00B506EE" w:rsidRDefault="008C6FA1" w:rsidP="008C6FA1">
      <w:pPr>
        <w:rPr>
          <w:rFonts w:ascii="ＭＳ Ｐゴシック" w:eastAsia="ＭＳ Ｐゴシック" w:hAnsi="ＭＳ Ｐゴシック"/>
          <w:position w:val="18"/>
          <w:sz w:val="20"/>
          <w:szCs w:val="20"/>
        </w:rPr>
      </w:pPr>
      <w:r w:rsidRPr="00B506EE">
        <w:rPr>
          <w:rFonts w:ascii="ＭＳ Ｐゴシック" w:eastAsia="ＭＳ Ｐゴシック" w:hAnsi="ＭＳ Ｐゴシック" w:hint="eastAsia"/>
          <w:position w:val="18"/>
          <w:sz w:val="20"/>
          <w:szCs w:val="20"/>
        </w:rPr>
        <w:t>◆　お問い合わせ先</w:t>
      </w:r>
    </w:p>
    <w:p w:rsidR="008C6FA1" w:rsidRPr="00B506EE" w:rsidRDefault="00BB4756" w:rsidP="008C6FA1">
      <w:pPr>
        <w:rPr>
          <w:rFonts w:ascii="ＭＳ Ｐゴシック" w:eastAsia="ＭＳ Ｐゴシック" w:hAnsi="ＭＳ Ｐゴシック"/>
          <w:position w:val="18"/>
          <w:sz w:val="20"/>
          <w:szCs w:val="20"/>
        </w:rPr>
      </w:pPr>
      <w:r>
        <w:rPr>
          <w:rFonts w:ascii="ＭＳ Ｐゴシック" w:eastAsia="ＭＳ Ｐゴシック" w:hAnsi="ＭＳ Ｐゴシック" w:hint="eastAsia"/>
          <w:position w:val="18"/>
          <w:sz w:val="20"/>
          <w:szCs w:val="20"/>
        </w:rPr>
        <w:t>外務省欧州局政策課　　名倉　事務官（内線：５１７０</w:t>
      </w:r>
      <w:r w:rsidR="008C6FA1" w:rsidRPr="00B506EE">
        <w:rPr>
          <w:rFonts w:ascii="ＭＳ Ｐゴシック" w:eastAsia="ＭＳ Ｐゴシック" w:hAnsi="ＭＳ Ｐゴシック" w:hint="eastAsia"/>
          <w:position w:val="18"/>
          <w:sz w:val="20"/>
          <w:szCs w:val="20"/>
        </w:rPr>
        <w:t>番）</w:t>
      </w:r>
    </w:p>
    <w:p w:rsidR="008C6FA1" w:rsidRPr="00B506EE" w:rsidRDefault="008C6FA1" w:rsidP="008C6FA1">
      <w:pPr>
        <w:rPr>
          <w:rFonts w:ascii="ＭＳ Ｐゴシック" w:eastAsia="ＭＳ Ｐゴシック" w:hAnsi="ＭＳ Ｐゴシック"/>
          <w:position w:val="18"/>
          <w:sz w:val="20"/>
          <w:szCs w:val="20"/>
        </w:rPr>
      </w:pPr>
      <w:r w:rsidRPr="00B506EE">
        <w:rPr>
          <w:rFonts w:ascii="ＭＳ Ｐゴシック" w:eastAsia="ＭＳ Ｐゴシック" w:hAnsi="ＭＳ Ｐゴシック" w:hint="eastAsia"/>
          <w:position w:val="18"/>
          <w:sz w:val="20"/>
          <w:szCs w:val="20"/>
        </w:rPr>
        <w:t>ＴＥＬ０３－５５０１－８０００</w:t>
      </w:r>
    </w:p>
    <w:p w:rsidR="00A1392E" w:rsidRPr="00635580" w:rsidRDefault="00A1392E" w:rsidP="008C6FA1">
      <w:pPr>
        <w:rPr>
          <w:rFonts w:ascii="ＭＳ Ｐゴシック" w:eastAsia="ＭＳ Ｐゴシック" w:hAnsi="ＭＳ Ｐゴシック"/>
          <w:sz w:val="24"/>
        </w:rPr>
      </w:pPr>
    </w:p>
    <w:p w:rsidR="00A1392E" w:rsidRDefault="00A1392E" w:rsidP="007854DD">
      <w:pPr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 w:val="26"/>
          <w:szCs w:val="26"/>
        </w:rPr>
      </w:pPr>
    </w:p>
    <w:sectPr w:rsidR="00A1392E" w:rsidSect="00DB5A3B">
      <w:headerReference w:type="default" r:id="rId9"/>
      <w:footerReference w:type="default" r:id="rId10"/>
      <w:type w:val="oddPage"/>
      <w:pgSz w:w="11906" w:h="16838" w:code="9"/>
      <w:pgMar w:top="191" w:right="1021" w:bottom="1021" w:left="1021" w:header="567" w:footer="992" w:gutter="0"/>
      <w:cols w:space="425"/>
      <w:docGrid w:type="linesAndChars" w:linePitch="39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17" w:rsidRDefault="00860617">
      <w:r>
        <w:separator/>
      </w:r>
    </w:p>
  </w:endnote>
  <w:endnote w:type="continuationSeparator" w:id="0">
    <w:p w:rsidR="00860617" w:rsidRDefault="0086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DB" w:rsidRDefault="00F537DB" w:rsidP="009C1FD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17" w:rsidRDefault="00860617">
      <w:r>
        <w:separator/>
      </w:r>
    </w:p>
  </w:footnote>
  <w:footnote w:type="continuationSeparator" w:id="0">
    <w:p w:rsidR="00860617" w:rsidRDefault="00860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DB" w:rsidRDefault="00F537DB" w:rsidP="00922847">
    <w:pPr>
      <w:pStyle w:val="a3"/>
      <w:ind w:firstLineChars="3800" w:firstLine="7980"/>
    </w:pPr>
  </w:p>
  <w:p w:rsidR="00F537DB" w:rsidRDefault="00F537DB">
    <w:pPr>
      <w:pStyle w:val="a3"/>
    </w:pPr>
  </w:p>
  <w:p w:rsidR="00F537DB" w:rsidRDefault="00F537DB">
    <w:pPr>
      <w:pStyle w:val="a3"/>
    </w:pPr>
    <w:r>
      <w:rPr>
        <w:rFonts w:hint="eastAsia"/>
      </w:rPr>
      <w:t xml:space="preserve">　</w:t>
    </w:r>
  </w:p>
  <w:p w:rsidR="00F537DB" w:rsidRDefault="00F537DB">
    <w:pPr>
      <w:pStyle w:val="a3"/>
    </w:pPr>
  </w:p>
  <w:p w:rsidR="00F537DB" w:rsidRDefault="00F537DB">
    <w:pPr>
      <w:pStyle w:val="a3"/>
    </w:pPr>
    <w:r>
      <w:rPr>
        <w:rFonts w:hint="eastAsia"/>
      </w:rPr>
      <w:t xml:space="preserve">　　　　　　　　　　　　</w:t>
    </w:r>
  </w:p>
  <w:p w:rsidR="00F537DB" w:rsidRDefault="00B1116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1.85pt;margin-top:25.6pt;width:141.75pt;height:17pt;z-index:251657728" stroked="f">
          <v:textbox style="mso-next-textbox:#_x0000_s2057" inset="5.85pt,.7pt,5.85pt,.7pt">
            <w:txbxContent>
              <w:p w:rsidR="00F537DB" w:rsidRDefault="004505C4" w:rsidP="00A7343F">
                <w:pPr>
                  <w:wordWrap w:val="0"/>
                  <w:jc w:val="right"/>
                </w:pPr>
                <w:r>
                  <w:rPr>
                    <w:rFonts w:hint="eastAsia"/>
                  </w:rPr>
                  <w:t>平成２４年６月２２</w:t>
                </w:r>
                <w:r w:rsidR="00F537DB">
                  <w:rPr>
                    <w:rFonts w:hint="eastAsia"/>
                  </w:rPr>
                  <w:t>日</w:t>
                </w:r>
              </w:p>
              <w:p w:rsidR="00F537DB" w:rsidRDefault="00F537DB" w:rsidP="00634B23">
                <w:pPr>
                  <w:ind w:right="105"/>
                  <w:jc w:val="right"/>
                </w:pPr>
                <w:r>
                  <w:rPr>
                    <w:rFonts w:hint="eastAsia"/>
                  </w:rPr>
                  <w:t>日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C21"/>
    <w:multiLevelType w:val="hybridMultilevel"/>
    <w:tmpl w:val="E3862EEE"/>
    <w:lvl w:ilvl="0" w:tplc="CAD2672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C02611"/>
    <w:multiLevelType w:val="hybridMultilevel"/>
    <w:tmpl w:val="FE92C3F8"/>
    <w:lvl w:ilvl="0" w:tplc="3F504BD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51491DD7"/>
    <w:multiLevelType w:val="hybridMultilevel"/>
    <w:tmpl w:val="D472C176"/>
    <w:lvl w:ilvl="0" w:tplc="23C22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3A47F69"/>
    <w:multiLevelType w:val="hybridMultilevel"/>
    <w:tmpl w:val="87D20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464DD2"/>
    <w:multiLevelType w:val="hybridMultilevel"/>
    <w:tmpl w:val="493E3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FCA10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391958"/>
    <w:multiLevelType w:val="hybridMultilevel"/>
    <w:tmpl w:val="20642644"/>
    <w:lvl w:ilvl="0" w:tplc="2208F68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133A6F"/>
    <w:multiLevelType w:val="hybridMultilevel"/>
    <w:tmpl w:val="5A8AD124"/>
    <w:lvl w:ilvl="0" w:tplc="E348BEE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9D13F81"/>
    <w:multiLevelType w:val="hybridMultilevel"/>
    <w:tmpl w:val="8480835A"/>
    <w:lvl w:ilvl="0" w:tplc="AC5A93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trackRevisions/>
  <w:defaultTabStop w:val="840"/>
  <w:evenAndOddHeaders/>
  <w:drawingGridHorizontalSpacing w:val="227"/>
  <w:drawingGridVerticalSpacing w:val="391"/>
  <w:displayHorizontalDrawingGridEvery w:val="0"/>
  <w:characterSpacingControl w:val="compressPunctuation"/>
  <w:hdrShapeDefaults>
    <o:shapedefaults v:ext="edit" spidmax="205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D2"/>
    <w:rsid w:val="000060FB"/>
    <w:rsid w:val="000419D6"/>
    <w:rsid w:val="00053A11"/>
    <w:rsid w:val="0007208A"/>
    <w:rsid w:val="00080569"/>
    <w:rsid w:val="00085418"/>
    <w:rsid w:val="000C6428"/>
    <w:rsid w:val="000F68DD"/>
    <w:rsid w:val="00121F79"/>
    <w:rsid w:val="00140025"/>
    <w:rsid w:val="00152D99"/>
    <w:rsid w:val="00155CF7"/>
    <w:rsid w:val="00173674"/>
    <w:rsid w:val="00195337"/>
    <w:rsid w:val="00195801"/>
    <w:rsid w:val="001A13B8"/>
    <w:rsid w:val="001A3E0A"/>
    <w:rsid w:val="001D1C0F"/>
    <w:rsid w:val="001F2370"/>
    <w:rsid w:val="00235246"/>
    <w:rsid w:val="0026673B"/>
    <w:rsid w:val="002A3537"/>
    <w:rsid w:val="002A59F8"/>
    <w:rsid w:val="002B4AB3"/>
    <w:rsid w:val="002B4BA1"/>
    <w:rsid w:val="002C0F6F"/>
    <w:rsid w:val="002F6D1A"/>
    <w:rsid w:val="0030353F"/>
    <w:rsid w:val="003300A9"/>
    <w:rsid w:val="00383759"/>
    <w:rsid w:val="00395648"/>
    <w:rsid w:val="003B532B"/>
    <w:rsid w:val="003D326B"/>
    <w:rsid w:val="0040359B"/>
    <w:rsid w:val="00406E76"/>
    <w:rsid w:val="00417649"/>
    <w:rsid w:val="00417B76"/>
    <w:rsid w:val="00436CAA"/>
    <w:rsid w:val="00440EF8"/>
    <w:rsid w:val="004505C4"/>
    <w:rsid w:val="00451F97"/>
    <w:rsid w:val="004704C2"/>
    <w:rsid w:val="00470B44"/>
    <w:rsid w:val="00482527"/>
    <w:rsid w:val="00487A98"/>
    <w:rsid w:val="004B180F"/>
    <w:rsid w:val="00503725"/>
    <w:rsid w:val="005045C4"/>
    <w:rsid w:val="00505E33"/>
    <w:rsid w:val="005214DF"/>
    <w:rsid w:val="005319CE"/>
    <w:rsid w:val="005615CB"/>
    <w:rsid w:val="00577127"/>
    <w:rsid w:val="0059318C"/>
    <w:rsid w:val="005A0C10"/>
    <w:rsid w:val="005B073D"/>
    <w:rsid w:val="005C3F10"/>
    <w:rsid w:val="005C5995"/>
    <w:rsid w:val="005E0E53"/>
    <w:rsid w:val="005E6D7D"/>
    <w:rsid w:val="0061114D"/>
    <w:rsid w:val="00617C85"/>
    <w:rsid w:val="00634954"/>
    <w:rsid w:val="00634B23"/>
    <w:rsid w:val="00635580"/>
    <w:rsid w:val="00687497"/>
    <w:rsid w:val="00693FC2"/>
    <w:rsid w:val="006A4658"/>
    <w:rsid w:val="006B631D"/>
    <w:rsid w:val="006B7242"/>
    <w:rsid w:val="006B7DBA"/>
    <w:rsid w:val="006D3629"/>
    <w:rsid w:val="006D3ACD"/>
    <w:rsid w:val="007000B8"/>
    <w:rsid w:val="007019A7"/>
    <w:rsid w:val="007041B1"/>
    <w:rsid w:val="00725511"/>
    <w:rsid w:val="0076709E"/>
    <w:rsid w:val="007854DD"/>
    <w:rsid w:val="007A45B4"/>
    <w:rsid w:val="007C02E2"/>
    <w:rsid w:val="008157FA"/>
    <w:rsid w:val="008310ED"/>
    <w:rsid w:val="00846A97"/>
    <w:rsid w:val="00860617"/>
    <w:rsid w:val="0086432F"/>
    <w:rsid w:val="00866EAF"/>
    <w:rsid w:val="00866F0B"/>
    <w:rsid w:val="008857FD"/>
    <w:rsid w:val="00891FE6"/>
    <w:rsid w:val="00897C32"/>
    <w:rsid w:val="008B4C83"/>
    <w:rsid w:val="008C0BB6"/>
    <w:rsid w:val="008C5117"/>
    <w:rsid w:val="008C6FA1"/>
    <w:rsid w:val="008E5F9B"/>
    <w:rsid w:val="008E74E0"/>
    <w:rsid w:val="0090050A"/>
    <w:rsid w:val="00905750"/>
    <w:rsid w:val="0091340F"/>
    <w:rsid w:val="00921487"/>
    <w:rsid w:val="00922847"/>
    <w:rsid w:val="00930114"/>
    <w:rsid w:val="00943E62"/>
    <w:rsid w:val="0098009D"/>
    <w:rsid w:val="009940B6"/>
    <w:rsid w:val="009A39D8"/>
    <w:rsid w:val="009B267B"/>
    <w:rsid w:val="009C1FD2"/>
    <w:rsid w:val="00A0088D"/>
    <w:rsid w:val="00A00B7D"/>
    <w:rsid w:val="00A038C4"/>
    <w:rsid w:val="00A05368"/>
    <w:rsid w:val="00A1392E"/>
    <w:rsid w:val="00A14027"/>
    <w:rsid w:val="00A20270"/>
    <w:rsid w:val="00A2207C"/>
    <w:rsid w:val="00A27E5F"/>
    <w:rsid w:val="00A3436F"/>
    <w:rsid w:val="00A66210"/>
    <w:rsid w:val="00A72605"/>
    <w:rsid w:val="00A72E2A"/>
    <w:rsid w:val="00A7343F"/>
    <w:rsid w:val="00A846DD"/>
    <w:rsid w:val="00A87BA6"/>
    <w:rsid w:val="00AA046C"/>
    <w:rsid w:val="00AA6842"/>
    <w:rsid w:val="00AC44F6"/>
    <w:rsid w:val="00AD14FE"/>
    <w:rsid w:val="00B00C33"/>
    <w:rsid w:val="00B1116E"/>
    <w:rsid w:val="00B12F70"/>
    <w:rsid w:val="00B240F1"/>
    <w:rsid w:val="00B33ECA"/>
    <w:rsid w:val="00B52BD7"/>
    <w:rsid w:val="00B54986"/>
    <w:rsid w:val="00B81FB6"/>
    <w:rsid w:val="00B927BC"/>
    <w:rsid w:val="00BB4756"/>
    <w:rsid w:val="00BD4AD6"/>
    <w:rsid w:val="00BE66F7"/>
    <w:rsid w:val="00BF3B47"/>
    <w:rsid w:val="00C0372A"/>
    <w:rsid w:val="00C05E82"/>
    <w:rsid w:val="00C10A49"/>
    <w:rsid w:val="00C10D7C"/>
    <w:rsid w:val="00C20EE0"/>
    <w:rsid w:val="00C22289"/>
    <w:rsid w:val="00C359E4"/>
    <w:rsid w:val="00C51A83"/>
    <w:rsid w:val="00C60B48"/>
    <w:rsid w:val="00C741F4"/>
    <w:rsid w:val="00C8579D"/>
    <w:rsid w:val="00C869C1"/>
    <w:rsid w:val="00C87728"/>
    <w:rsid w:val="00CA53F5"/>
    <w:rsid w:val="00D06EE7"/>
    <w:rsid w:val="00D10BFE"/>
    <w:rsid w:val="00D17494"/>
    <w:rsid w:val="00D33F09"/>
    <w:rsid w:val="00D341C8"/>
    <w:rsid w:val="00D4723E"/>
    <w:rsid w:val="00D479F4"/>
    <w:rsid w:val="00D558AD"/>
    <w:rsid w:val="00D75A60"/>
    <w:rsid w:val="00D763CF"/>
    <w:rsid w:val="00D77AF6"/>
    <w:rsid w:val="00D918F0"/>
    <w:rsid w:val="00D973AE"/>
    <w:rsid w:val="00DA4B90"/>
    <w:rsid w:val="00DB5A3B"/>
    <w:rsid w:val="00DB6C92"/>
    <w:rsid w:val="00DB6CA5"/>
    <w:rsid w:val="00DC181D"/>
    <w:rsid w:val="00DD6BDF"/>
    <w:rsid w:val="00E222F3"/>
    <w:rsid w:val="00E25009"/>
    <w:rsid w:val="00E441EE"/>
    <w:rsid w:val="00EB0592"/>
    <w:rsid w:val="00EB3BB4"/>
    <w:rsid w:val="00EC284E"/>
    <w:rsid w:val="00EC37B5"/>
    <w:rsid w:val="00ED3B8D"/>
    <w:rsid w:val="00ED49C8"/>
    <w:rsid w:val="00F101F2"/>
    <w:rsid w:val="00F24660"/>
    <w:rsid w:val="00F31951"/>
    <w:rsid w:val="00F537DB"/>
    <w:rsid w:val="00F62798"/>
    <w:rsid w:val="00F720DD"/>
    <w:rsid w:val="00FB66A0"/>
    <w:rsid w:val="00FB68CE"/>
    <w:rsid w:val="00FD035F"/>
    <w:rsid w:val="00FD3E54"/>
    <w:rsid w:val="00FD43E7"/>
    <w:rsid w:val="00F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F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1FD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634B23"/>
  </w:style>
  <w:style w:type="paragraph" w:styleId="a6">
    <w:name w:val="caption"/>
    <w:basedOn w:val="a"/>
    <w:next w:val="a"/>
    <w:qFormat/>
    <w:rsid w:val="00634B23"/>
    <w:pPr>
      <w:spacing w:before="120" w:after="240"/>
    </w:pPr>
    <w:rPr>
      <w:rFonts w:ascii="Arial" w:eastAsia="ＭＳ ゴシック" w:hAnsi="Arial"/>
      <w:b/>
      <w:bCs/>
      <w:szCs w:val="21"/>
    </w:rPr>
  </w:style>
  <w:style w:type="paragraph" w:styleId="a7">
    <w:name w:val="Balloon Text"/>
    <w:basedOn w:val="a"/>
    <w:semiHidden/>
    <w:rsid w:val="00B00C33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395648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417649"/>
    <w:pPr>
      <w:ind w:leftChars="400" w:left="840"/>
    </w:pPr>
  </w:style>
  <w:style w:type="character" w:styleId="a9">
    <w:name w:val="Hyperlink"/>
    <w:basedOn w:val="a0"/>
    <w:uiPriority w:val="99"/>
    <w:unhideWhenUsed/>
    <w:rsid w:val="00D77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ikucon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83F1-F3CB-42F8-B954-6EA2D062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パキスタン地震から１年</vt:lpstr>
      <vt:lpstr>パキスタン地震から１年</vt:lpstr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パキスタン地震から１年</dc:title>
  <dc:subject/>
  <dc:creator>広報室</dc:creator>
  <cp:keywords/>
  <dc:description/>
  <cp:lastModifiedBy>欧政策</cp:lastModifiedBy>
  <cp:revision>3</cp:revision>
  <cp:lastPrinted>2012-05-29T07:01:00Z</cp:lastPrinted>
  <dcterms:created xsi:type="dcterms:W3CDTF">2012-06-21T01:46:00Z</dcterms:created>
  <dcterms:modified xsi:type="dcterms:W3CDTF">2012-06-21T03:14:00Z</dcterms:modified>
</cp:coreProperties>
</file>